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8BC" w:rsidRDefault="006621F5" w:rsidP="006621F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2D01D4" w:rsidRPr="002D01D4" w:rsidRDefault="002D01D4" w:rsidP="002D01D4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по количеству сотрудников, прошедших обучения на образовательной онлайн платформе</w:t>
      </w:r>
      <w:r w:rsidRPr="002D01D4">
        <w:t xml:space="preserve"> </w:t>
      </w:r>
      <w:bookmarkStart w:id="0" w:name="_GoBack"/>
      <w:bookmarkEnd w:id="0"/>
      <w:proofErr w:type="spellStart"/>
      <w:r w:rsidRPr="002D01D4">
        <w:rPr>
          <w:rFonts w:ascii="Times New Roman" w:hAnsi="Times New Roman" w:cs="Times New Roman"/>
          <w:sz w:val="28"/>
          <w:szCs w:val="28"/>
        </w:rPr>
        <w:t>Stepik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состоянию на </w:t>
      </w:r>
      <w:r w:rsidRPr="002D01D4">
        <w:rPr>
          <w:rFonts w:ascii="Times New Roman" w:hAnsi="Times New Roman" w:cs="Times New Roman"/>
          <w:i/>
          <w:sz w:val="28"/>
          <w:szCs w:val="28"/>
          <w:u w:val="single"/>
        </w:rPr>
        <w:t>число/месяц</w:t>
      </w:r>
    </w:p>
    <w:tbl>
      <w:tblPr>
        <w:tblW w:w="10038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2552"/>
        <w:gridCol w:w="2409"/>
        <w:gridCol w:w="2667"/>
      </w:tblGrid>
      <w:tr w:rsidR="006621F5" w:rsidTr="00CF149B">
        <w:tblPrEx>
          <w:tblCellMar>
            <w:top w:w="0" w:type="dxa"/>
            <w:bottom w:w="0" w:type="dxa"/>
          </w:tblCellMar>
        </w:tblPrEx>
        <w:trPr>
          <w:trHeight w:val="530"/>
        </w:trPr>
        <w:tc>
          <w:tcPr>
            <w:tcW w:w="2410" w:type="dxa"/>
          </w:tcPr>
          <w:p w:rsidR="006621F5" w:rsidRDefault="006621F5" w:rsidP="006621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органа государственной/муниципальной власти</w:t>
            </w:r>
          </w:p>
        </w:tc>
        <w:tc>
          <w:tcPr>
            <w:tcW w:w="2552" w:type="dxa"/>
          </w:tcPr>
          <w:p w:rsidR="006621F5" w:rsidRDefault="006621F5" w:rsidP="006A38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сотрудников </w:t>
            </w:r>
            <w:r w:rsidR="006A38D3">
              <w:rPr>
                <w:rFonts w:ascii="Times New Roman" w:hAnsi="Times New Roman" w:cs="Times New Roman"/>
                <w:sz w:val="28"/>
                <w:szCs w:val="28"/>
              </w:rPr>
              <w:t xml:space="preserve">в бюджетных подведомственных организациях,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2409" w:type="dxa"/>
          </w:tcPr>
          <w:p w:rsidR="006621F5" w:rsidRDefault="006621F5" w:rsidP="006621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государственных/муниципальных служащих (согласно штатному расписанию), чел.</w:t>
            </w:r>
          </w:p>
        </w:tc>
        <w:tc>
          <w:tcPr>
            <w:tcW w:w="2667" w:type="dxa"/>
          </w:tcPr>
          <w:p w:rsidR="006621F5" w:rsidRPr="006621F5" w:rsidRDefault="006621F5" w:rsidP="006621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сотрудников, включая подведомственные организации, получивших сертификат об обучении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Stepik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чел.</w:t>
            </w:r>
          </w:p>
        </w:tc>
      </w:tr>
      <w:tr w:rsidR="006621F5" w:rsidTr="00CF149B">
        <w:tblPrEx>
          <w:tblCellMar>
            <w:top w:w="0" w:type="dxa"/>
            <w:bottom w:w="0" w:type="dxa"/>
          </w:tblCellMar>
        </w:tblPrEx>
        <w:trPr>
          <w:trHeight w:val="530"/>
        </w:trPr>
        <w:tc>
          <w:tcPr>
            <w:tcW w:w="2410" w:type="dxa"/>
          </w:tcPr>
          <w:p w:rsidR="006621F5" w:rsidRPr="002D01D4" w:rsidRDefault="006621F5" w:rsidP="006621F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552" w:type="dxa"/>
          </w:tcPr>
          <w:p w:rsidR="006621F5" w:rsidRDefault="006621F5" w:rsidP="006621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6621F5" w:rsidRDefault="006621F5" w:rsidP="006621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7" w:type="dxa"/>
          </w:tcPr>
          <w:p w:rsidR="006621F5" w:rsidRDefault="006621F5" w:rsidP="006621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1F5" w:rsidTr="00CF149B">
        <w:tblPrEx>
          <w:tblCellMar>
            <w:top w:w="0" w:type="dxa"/>
            <w:bottom w:w="0" w:type="dxa"/>
          </w:tblCellMar>
        </w:tblPrEx>
        <w:trPr>
          <w:trHeight w:val="530"/>
        </w:trPr>
        <w:tc>
          <w:tcPr>
            <w:tcW w:w="2410" w:type="dxa"/>
          </w:tcPr>
          <w:p w:rsidR="006621F5" w:rsidRDefault="006621F5" w:rsidP="006621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6621F5" w:rsidRDefault="006621F5" w:rsidP="006621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6621F5" w:rsidRDefault="006621F5" w:rsidP="006621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7" w:type="dxa"/>
          </w:tcPr>
          <w:p w:rsidR="006621F5" w:rsidRDefault="006621F5" w:rsidP="006621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1F5" w:rsidTr="00CF149B">
        <w:tblPrEx>
          <w:tblCellMar>
            <w:top w:w="0" w:type="dxa"/>
            <w:bottom w:w="0" w:type="dxa"/>
          </w:tblCellMar>
        </w:tblPrEx>
        <w:trPr>
          <w:trHeight w:val="530"/>
        </w:trPr>
        <w:tc>
          <w:tcPr>
            <w:tcW w:w="2410" w:type="dxa"/>
          </w:tcPr>
          <w:p w:rsidR="006621F5" w:rsidRDefault="006621F5" w:rsidP="006621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6621F5" w:rsidRDefault="006621F5" w:rsidP="006621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6621F5" w:rsidRDefault="006621F5" w:rsidP="006621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7" w:type="dxa"/>
          </w:tcPr>
          <w:p w:rsidR="006621F5" w:rsidRDefault="006621F5" w:rsidP="006621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621F5" w:rsidRPr="006621F5" w:rsidRDefault="006621F5" w:rsidP="006621F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6621F5" w:rsidRPr="006621F5" w:rsidSect="006621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1F5"/>
    <w:rsid w:val="002D01D4"/>
    <w:rsid w:val="006621F5"/>
    <w:rsid w:val="006A2E08"/>
    <w:rsid w:val="006A38D3"/>
    <w:rsid w:val="008928BC"/>
    <w:rsid w:val="00A248EC"/>
    <w:rsid w:val="00CF1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8BD365-9BA1-438D-86BA-06E8E8E14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Ilyuza</dc:creator>
  <cp:keywords/>
  <dc:description/>
  <cp:lastModifiedBy>Ilyuza</cp:lastModifiedBy>
  <cp:revision>8</cp:revision>
  <dcterms:created xsi:type="dcterms:W3CDTF">2022-08-09T04:25:00Z</dcterms:created>
  <dcterms:modified xsi:type="dcterms:W3CDTF">2022-08-09T08:03:00Z</dcterms:modified>
</cp:coreProperties>
</file>